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95ED9" w14:textId="77777777" w:rsidR="00016E5E" w:rsidRDefault="00016E5E" w:rsidP="00016E5E">
      <w:pPr>
        <w:pStyle w:val="Heading1"/>
        <w:spacing w:before="0" w:beforeAutospacing="0" w:afterLines="60" w:after="144" w:afterAutospacing="0"/>
        <w:jc w:val="center"/>
        <w:rPr>
          <w:sz w:val="23"/>
          <w:szCs w:val="23"/>
        </w:rPr>
      </w:pPr>
      <w:r w:rsidRPr="009671AF">
        <w:rPr>
          <w:sz w:val="23"/>
          <w:szCs w:val="23"/>
        </w:rPr>
        <w:t>STOKE FERRY NEIGHBOURHOOD PLAN</w:t>
      </w:r>
      <w:r>
        <w:rPr>
          <w:sz w:val="23"/>
          <w:szCs w:val="23"/>
        </w:rPr>
        <w:t xml:space="preserve"> </w:t>
      </w:r>
    </w:p>
    <w:p w14:paraId="6B404975" w14:textId="77777777" w:rsidR="00AB48E7" w:rsidRDefault="00016E5E" w:rsidP="00016E5E">
      <w:pPr>
        <w:pStyle w:val="Heading1"/>
        <w:spacing w:before="0" w:beforeAutospacing="0" w:afterLines="60" w:after="144" w:afterAutospacing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Full Working </w:t>
      </w:r>
      <w:r w:rsidRPr="00016E5E">
        <w:rPr>
          <w:sz w:val="23"/>
          <w:szCs w:val="23"/>
        </w:rPr>
        <w:t xml:space="preserve">Group Progress Report </w:t>
      </w:r>
    </w:p>
    <w:p w14:paraId="6BFD5024" w14:textId="2350BBC5" w:rsidR="008147EA" w:rsidRPr="00016E5E" w:rsidRDefault="00016E5E" w:rsidP="00016E5E">
      <w:pPr>
        <w:pStyle w:val="Heading1"/>
        <w:spacing w:before="0" w:beforeAutospacing="0" w:afterLines="60" w:after="144" w:afterAutospacing="0"/>
        <w:jc w:val="center"/>
        <w:rPr>
          <w:sz w:val="23"/>
          <w:szCs w:val="23"/>
        </w:rPr>
      </w:pPr>
      <w:r w:rsidRPr="00016E5E">
        <w:rPr>
          <w:sz w:val="23"/>
          <w:szCs w:val="23"/>
        </w:rPr>
        <w:t>to the Parish Council, Weds Sept 4th, 2019</w:t>
      </w:r>
    </w:p>
    <w:p w14:paraId="292EAB27" w14:textId="0B6DCED8" w:rsidR="00016E5E" w:rsidRDefault="00016E5E" w:rsidP="00016E5E">
      <w:pPr>
        <w:pStyle w:val="ListParagraph"/>
        <w:numPr>
          <w:ilvl w:val="0"/>
          <w:numId w:val="1"/>
        </w:numPr>
      </w:pPr>
      <w:r>
        <w:t>The PC Working Group of three Cllrs is now established</w:t>
      </w:r>
    </w:p>
    <w:p w14:paraId="0EA4E7CC" w14:textId="3E5A6B13" w:rsidR="00016E5E" w:rsidRDefault="00016E5E" w:rsidP="00016E5E">
      <w:pPr>
        <w:pStyle w:val="ListParagraph"/>
        <w:numPr>
          <w:ilvl w:val="0"/>
          <w:numId w:val="1"/>
        </w:numPr>
      </w:pPr>
      <w:r>
        <w:t xml:space="preserve">Notices have been posted around the village and in the </w:t>
      </w:r>
      <w:proofErr w:type="gramStart"/>
      <w:r w:rsidRPr="00016E5E">
        <w:rPr>
          <w:i/>
          <w:iCs/>
        </w:rPr>
        <w:t>Village</w:t>
      </w:r>
      <w:proofErr w:type="gramEnd"/>
      <w:r w:rsidRPr="00016E5E">
        <w:rPr>
          <w:i/>
          <w:iCs/>
        </w:rPr>
        <w:t xml:space="preserve"> Pump</w:t>
      </w:r>
      <w:r>
        <w:t xml:space="preserve"> calling on residents to help form the Full Working Group to drive our village’s NP forward.</w:t>
      </w:r>
    </w:p>
    <w:p w14:paraId="3845113C" w14:textId="4AF23439" w:rsidR="00016E5E" w:rsidRDefault="00016E5E" w:rsidP="00016E5E">
      <w:pPr>
        <w:pStyle w:val="ListParagraph"/>
        <w:numPr>
          <w:ilvl w:val="0"/>
          <w:numId w:val="1"/>
        </w:numPr>
      </w:pPr>
      <w:r>
        <w:t>To date there have been positive responses from</w:t>
      </w:r>
      <w:r w:rsidR="00C94D42">
        <w:t xml:space="preserve"> </w:t>
      </w:r>
      <w:proofErr w:type="gramStart"/>
      <w:r w:rsidR="00C94D42">
        <w:t>a number of</w:t>
      </w:r>
      <w:proofErr w:type="gramEnd"/>
      <w:r w:rsidR="00C94D42">
        <w:t xml:space="preserve"> </w:t>
      </w:r>
      <w:r>
        <w:t>residents</w:t>
      </w:r>
      <w:r w:rsidR="007E3FE1">
        <w:t xml:space="preserve"> with other potential members </w:t>
      </w:r>
      <w:r w:rsidR="00C94D42">
        <w:t xml:space="preserve">set </w:t>
      </w:r>
      <w:r w:rsidR="007E3FE1">
        <w:t xml:space="preserve">to respond after the summer break. </w:t>
      </w:r>
    </w:p>
    <w:p w14:paraId="73D1AE9A" w14:textId="77777777" w:rsidR="007E3FE1" w:rsidRPr="007E3FE1" w:rsidRDefault="00016E5E" w:rsidP="002143B3">
      <w:pPr>
        <w:pStyle w:val="ListParagraph"/>
        <w:numPr>
          <w:ilvl w:val="0"/>
          <w:numId w:val="1"/>
        </w:numPr>
        <w:autoSpaceDE w:val="0"/>
        <w:autoSpaceDN w:val="0"/>
        <w:rPr>
          <w:rFonts w:ascii="Verdana" w:hAnsi="Verdana"/>
          <w:color w:val="1F497D"/>
          <w:sz w:val="24"/>
          <w:szCs w:val="24"/>
          <w:lang w:eastAsia="en-GB"/>
        </w:rPr>
      </w:pPr>
      <w:r>
        <w:t>A further two residents have requested to be kept informed as to the Working Group’s activities with a view to inputting into the process of the NP and/or joining the Group at a future date</w:t>
      </w:r>
    </w:p>
    <w:p w14:paraId="2EE058E6" w14:textId="3B3B7A5A" w:rsidR="007E3FE1" w:rsidRPr="007E3FE1" w:rsidRDefault="00016E5E" w:rsidP="002143B3">
      <w:pPr>
        <w:pStyle w:val="ListParagraph"/>
        <w:numPr>
          <w:ilvl w:val="0"/>
          <w:numId w:val="1"/>
        </w:numPr>
        <w:autoSpaceDE w:val="0"/>
        <w:autoSpaceDN w:val="0"/>
        <w:rPr>
          <w:rFonts w:ascii="Verdana" w:hAnsi="Verdana"/>
          <w:color w:val="1F497D"/>
          <w:sz w:val="24"/>
          <w:szCs w:val="24"/>
          <w:lang w:eastAsia="en-GB"/>
        </w:rPr>
      </w:pPr>
      <w:r>
        <w:t xml:space="preserve">September 9th has been set for Working Group to meet with Alex </w:t>
      </w:r>
      <w:r w:rsidR="00AB48E7">
        <w:t>Fradley</w:t>
      </w:r>
      <w:r w:rsidR="007E3FE1">
        <w:t xml:space="preserve">, </w:t>
      </w:r>
      <w:r w:rsidR="007E3FE1" w:rsidRPr="007E3FE1">
        <w:rPr>
          <w:rFonts w:ascii="Verdana" w:hAnsi="Verdana"/>
          <w:color w:val="1F497D"/>
          <w:sz w:val="20"/>
          <w:szCs w:val="20"/>
          <w:lang w:eastAsia="en-GB"/>
        </w:rPr>
        <w:t>Principal Planner, Planning Policy, Borough Council of King's Lynn &amp; West Norfolk</w:t>
      </w:r>
    </w:p>
    <w:p w14:paraId="2AB730A9" w14:textId="5E5D86A8" w:rsidR="00016E5E" w:rsidRPr="00AB48E7" w:rsidRDefault="00AB48E7" w:rsidP="007E3FE1">
      <w:pPr>
        <w:pStyle w:val="ListParagraph"/>
      </w:pPr>
      <w:r>
        <w:t xml:space="preserve">Items he will </w:t>
      </w:r>
      <w:r w:rsidRPr="00AB48E7">
        <w:t>advise upon include:</w:t>
      </w:r>
    </w:p>
    <w:p w14:paraId="1CA43F9C" w14:textId="4DDDCBF3" w:rsidR="00016E5E" w:rsidRPr="00AB48E7" w:rsidRDefault="00AB48E7" w:rsidP="00AB48E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AB48E7">
        <w:rPr>
          <w:rFonts w:eastAsia="Times New Roman"/>
        </w:rPr>
        <w:t>A</w:t>
      </w:r>
      <w:r w:rsidR="00016E5E" w:rsidRPr="00AB48E7">
        <w:rPr>
          <w:rFonts w:eastAsia="Times New Roman"/>
        </w:rPr>
        <w:t xml:space="preserve"> brief overview of NPs </w:t>
      </w:r>
    </w:p>
    <w:p w14:paraId="64290083" w14:textId="77777777" w:rsidR="00016E5E" w:rsidRPr="00AB48E7" w:rsidRDefault="00016E5E" w:rsidP="00AB48E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AB48E7">
        <w:rPr>
          <w:rFonts w:eastAsia="Times New Roman"/>
        </w:rPr>
        <w:t>Procedures for applying for Central Government Grants</w:t>
      </w:r>
    </w:p>
    <w:p w14:paraId="14058E50" w14:textId="77777777" w:rsidR="00016E5E" w:rsidRPr="00AB48E7" w:rsidRDefault="00016E5E" w:rsidP="00AB48E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AB48E7">
        <w:rPr>
          <w:rFonts w:eastAsia="Times New Roman"/>
        </w:rPr>
        <w:t>Procedure for recruitment and appointment of a NP consultant</w:t>
      </w:r>
    </w:p>
    <w:p w14:paraId="34315C0B" w14:textId="266CC694" w:rsidR="00016E5E" w:rsidRPr="00AB48E7" w:rsidRDefault="00016E5E" w:rsidP="00AB48E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AB48E7">
        <w:rPr>
          <w:rFonts w:eastAsia="Times New Roman"/>
        </w:rPr>
        <w:t xml:space="preserve">Level of support </w:t>
      </w:r>
      <w:r w:rsidR="00AB48E7" w:rsidRPr="00AB48E7">
        <w:rPr>
          <w:rFonts w:eastAsia="Times New Roman"/>
        </w:rPr>
        <w:t xml:space="preserve">available to the Working Group </w:t>
      </w:r>
      <w:r w:rsidRPr="00AB48E7">
        <w:rPr>
          <w:rFonts w:eastAsia="Times New Roman"/>
        </w:rPr>
        <w:t>from BKL&amp;WN Council Officers</w:t>
      </w:r>
    </w:p>
    <w:p w14:paraId="64A4E8B0" w14:textId="1B143E24" w:rsidR="00016E5E" w:rsidRPr="00AB48E7" w:rsidRDefault="00AB48E7" w:rsidP="00AB48E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AB48E7">
        <w:rPr>
          <w:rFonts w:eastAsia="Times New Roman"/>
        </w:rPr>
        <w:t>W</w:t>
      </w:r>
      <w:r w:rsidR="00016E5E" w:rsidRPr="00AB48E7">
        <w:rPr>
          <w:rFonts w:eastAsia="Times New Roman"/>
        </w:rPr>
        <w:t>hat is involved in a Sustainability Appraisal/Strategic Environmental Assessment</w:t>
      </w:r>
    </w:p>
    <w:p w14:paraId="257F87D9" w14:textId="4B9ABAA5" w:rsidR="00016E5E" w:rsidRPr="00AB48E7" w:rsidRDefault="00AB48E7" w:rsidP="00AB48E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AB48E7">
        <w:rPr>
          <w:rFonts w:eastAsia="Times New Roman"/>
        </w:rPr>
        <w:t xml:space="preserve">Alex’s </w:t>
      </w:r>
      <w:r w:rsidR="00016E5E" w:rsidRPr="00AB48E7">
        <w:rPr>
          <w:rFonts w:eastAsia="Times New Roman"/>
        </w:rPr>
        <w:t xml:space="preserve">assessment of the viability of </w:t>
      </w:r>
      <w:r w:rsidRPr="00AB48E7">
        <w:rPr>
          <w:rFonts w:eastAsia="Times New Roman"/>
        </w:rPr>
        <w:t>the Working Group’s DRAFT</w:t>
      </w:r>
      <w:r w:rsidR="00016E5E" w:rsidRPr="00AB48E7">
        <w:rPr>
          <w:rFonts w:eastAsia="Times New Roman"/>
        </w:rPr>
        <w:t xml:space="preserve"> 2-year NP Timeline </w:t>
      </w:r>
    </w:p>
    <w:p w14:paraId="1B2925E5" w14:textId="3F10A015" w:rsidR="00016E5E" w:rsidRDefault="00AB48E7" w:rsidP="00016E5E">
      <w:pPr>
        <w:pStyle w:val="ListParagraph"/>
        <w:numPr>
          <w:ilvl w:val="0"/>
          <w:numId w:val="1"/>
        </w:numPr>
      </w:pPr>
      <w:bookmarkStart w:id="0" w:name="_GoBack"/>
      <w:r w:rsidRPr="00AB48E7">
        <w:t xml:space="preserve">If any resident wishes to join the NP Working Party then they just need to contact Cllr Jim </w:t>
      </w:r>
      <w:r>
        <w:t xml:space="preserve">McNeill, on </w:t>
      </w:r>
      <w:hyperlink r:id="rId5" w:history="1">
        <w:r w:rsidRPr="007F51AA">
          <w:rPr>
            <w:rStyle w:val="Hyperlink"/>
          </w:rPr>
          <w:t>jim.mcneill.sfpc@gmail.com</w:t>
        </w:r>
      </w:hyperlink>
      <w:r>
        <w:t xml:space="preserve"> </w:t>
      </w:r>
    </w:p>
    <w:bookmarkEnd w:id="0"/>
    <w:p w14:paraId="48E9FF52" w14:textId="77777777" w:rsidR="00016E5E" w:rsidRPr="00016E5E" w:rsidRDefault="00016E5E" w:rsidP="00016E5E"/>
    <w:sectPr w:rsidR="00016E5E" w:rsidRPr="00016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05AC3"/>
    <w:multiLevelType w:val="hybridMultilevel"/>
    <w:tmpl w:val="34B8D06A"/>
    <w:lvl w:ilvl="0" w:tplc="013A66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D066F"/>
    <w:multiLevelType w:val="hybridMultilevel"/>
    <w:tmpl w:val="F912A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5E"/>
    <w:rsid w:val="00016E5E"/>
    <w:rsid w:val="007E3FE1"/>
    <w:rsid w:val="008147EA"/>
    <w:rsid w:val="008B4597"/>
    <w:rsid w:val="00AB48E7"/>
    <w:rsid w:val="00B90B9E"/>
    <w:rsid w:val="00C87189"/>
    <w:rsid w:val="00C9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2D75"/>
  <w15:chartTrackingRefBased/>
  <w15:docId w15:val="{F4D18AE2-8B55-47C8-BA9B-FA34E029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718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4472C4" w:themeColor="accent1"/>
      <w:kern w:val="36"/>
      <w:sz w:val="32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8718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7189"/>
    <w:rPr>
      <w:rFonts w:eastAsia="Times New Roman" w:cs="Times New Roman"/>
      <w:b/>
      <w:bCs/>
      <w:sz w:val="24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7189"/>
    <w:rPr>
      <w:rFonts w:eastAsia="Times New Roman" w:cs="Times New Roman"/>
      <w:b/>
      <w:bCs/>
      <w:color w:val="4472C4" w:themeColor="accent1"/>
      <w:kern w:val="36"/>
      <w:sz w:val="32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016E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8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m.mcneill.sf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STOKE FERRY NEIGHBOURHOOD PLAN </vt:lpstr>
      <vt:lpstr>Full Working Group Progress Report </vt:lpstr>
      <vt:lpstr>to the Parish Council, Weds Sept 4th, 2019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McNeill</dc:creator>
  <cp:keywords/>
  <dc:description/>
  <cp:lastModifiedBy>Jim McNeill</cp:lastModifiedBy>
  <cp:revision>2</cp:revision>
  <dcterms:created xsi:type="dcterms:W3CDTF">2019-10-03T05:35:00Z</dcterms:created>
  <dcterms:modified xsi:type="dcterms:W3CDTF">2019-10-03T05:35:00Z</dcterms:modified>
</cp:coreProperties>
</file>